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4C" w:rsidRPr="00412E5E" w:rsidRDefault="00412E5E" w:rsidP="00412E5E">
      <w:r>
        <w:fldChar w:fldCharType="begin"/>
      </w:r>
      <w:r>
        <w:instrText xml:space="preserve"> HYPERLINK "</w:instrText>
      </w:r>
      <w:r w:rsidRPr="00C7374C">
        <w:instrText>http://www.nsmu.ru/news/index.php?ID=54031</w:instrText>
      </w:r>
      <w:r>
        <w:instrText xml:space="preserve">" </w:instrText>
      </w:r>
      <w:r>
        <w:fldChar w:fldCharType="separate"/>
      </w:r>
      <w:r w:rsidRPr="00574D54">
        <w:rPr>
          <w:rStyle w:val="a3"/>
        </w:rPr>
        <w:t>http://www.nsmu.ru/news/index.php?ID=54031</w:t>
      </w:r>
      <w:r>
        <w:fldChar w:fldCharType="end"/>
      </w:r>
      <w:bookmarkStart w:id="0" w:name="_GoBack"/>
      <w:bookmarkEnd w:id="0"/>
      <w:r w:rsidR="00C7374C" w:rsidRPr="00C73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37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08E186" wp14:editId="5AC0B81B">
            <wp:extent cx="1905000" cy="1270000"/>
            <wp:effectExtent l="0" t="0" r="0" b="6350"/>
            <wp:docPr id="1" name="Рисунок 1" descr="11 октября в СГМУ прошли мероприятия, посвященные Дню психического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октября в СГМУ прошли мероприятия, посвященные Дню психического здоровь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74C" w:rsidRPr="00C7374C">
        <w:rPr>
          <w:rFonts w:ascii="Arial" w:eastAsia="Times New Roman" w:hAnsi="Arial" w:cs="Arial"/>
          <w:color w:val="82929A"/>
          <w:sz w:val="17"/>
          <w:szCs w:val="17"/>
          <w:shd w:val="clear" w:color="auto" w:fill="FFFFFF"/>
          <w:lang w:eastAsia="ru-RU"/>
        </w:rPr>
        <w:t>12.10.2021</w:t>
      </w:r>
    </w:p>
    <w:p w:rsidR="00C7374C" w:rsidRPr="00412E5E" w:rsidRDefault="00C7374C" w:rsidP="00412E5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62522"/>
          <w:sz w:val="24"/>
          <w:szCs w:val="24"/>
          <w:lang w:eastAsia="ru-RU"/>
        </w:rPr>
      </w:pPr>
      <w:r w:rsidRPr="00412E5E">
        <w:rPr>
          <w:rFonts w:ascii="Times New Roman" w:eastAsia="Times New Roman" w:hAnsi="Times New Roman" w:cs="Times New Roman"/>
          <w:b/>
          <w:bCs/>
          <w:color w:val="262522"/>
          <w:sz w:val="24"/>
          <w:szCs w:val="24"/>
          <w:lang w:eastAsia="ru-RU"/>
        </w:rPr>
        <w:t>11 октября в СГМУ прошли мероприятия, посвященные Дню психического здоровья</w:t>
      </w:r>
    </w:p>
    <w:p w:rsidR="00C7374C" w:rsidRPr="00412E5E" w:rsidRDefault="00C7374C" w:rsidP="00412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5E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>В вестибюле учебного корпуса СГМУ открылась выставка арт-терапевтических работ пациентов отделения реабилитации химически зависимых ГБУЗ АО АКПБ. Они изображали в своих рисунках место силы, где каждый из них когда-то был, реально или в своих фантазиях. Это место, которое наполняет человека ресурсами: тишиной, любовью, душевным равновесием, силой духа.</w:t>
      </w:r>
    </w:p>
    <w:p w:rsidR="00C7374C" w:rsidRPr="00412E5E" w:rsidRDefault="00C7374C" w:rsidP="00412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412E5E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  <w:t>Здесь же акцию «День психического здоровья» организовала «Студенческая дирекция мероприятий». Участники объединения рассказывали всем желающим о том, что такое ментальное здоровье, психогигиена, что делать, если человек чувствует тревожные симптомы психологического неблагополучия: затянувшееся плохое настроение, нарушение аппетита, сна. Основная мысль, которую хотели донести студенты – обращаться к психологу или психиатру не стыдно. Нельзя оглядываться на оценку окружающих, когда речь идет о твоём здоровье.</w:t>
      </w:r>
    </w:p>
    <w:p w:rsidR="00C7374C" w:rsidRPr="00412E5E" w:rsidRDefault="00C7374C" w:rsidP="00412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412E5E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  <w:t>Позже состоялся мастер-класс «Инклюзивный танец – инновационная реабилитационная программа». Его провели специалисты ГБУ АО «Архангельский многопрофильный реабилитационный центр», руководители инклюзивной танцевальной группы «Простор». Благодаря необычным танцевальным упражнениям участники мастер-класса почувствовали, через какие жесты, знаки, слова можно находить понятный и простой контакт с людьми с ограниченными возможностями.</w:t>
      </w:r>
    </w:p>
    <w:p w:rsidR="00C7374C" w:rsidRPr="00412E5E" w:rsidRDefault="00C7374C" w:rsidP="00412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412E5E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  <w:t xml:space="preserve">К Всемирному дню психического здоровья было приурочено открытие </w:t>
      </w:r>
      <w:proofErr w:type="gramStart"/>
      <w:r w:rsidRPr="00412E5E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аудитории имени профессора Изиды Даниловны</w:t>
      </w:r>
      <w:proofErr w:type="gramEnd"/>
      <w:r w:rsidRPr="00412E5E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Муратовой, одного из самых известных психиатров на Европейском Севере России. С 1964года она более 30 лет была руководителем кафедры психиатрии, главным внештатным психиатром области, председателем областного общества психиатров. Имя Изиды Даниловны Муратовой занесено в Книгу почёта СГМУ.</w:t>
      </w:r>
    </w:p>
    <w:p w:rsidR="00C7374C" w:rsidRPr="00412E5E" w:rsidRDefault="00C7374C" w:rsidP="00412E5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412E5E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 </w:t>
      </w:r>
      <w:r w:rsidRPr="00412E5E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  <w:t>В этот же день после реновации состоялась открытие музея творчества душевнобольных. Он был создан в 1974 году профессором И.Д. Муратовой и теперь располагается в аудитории, носящей её имя.</w:t>
      </w:r>
    </w:p>
    <w:p w:rsidR="00C7374C" w:rsidRPr="00412E5E" w:rsidRDefault="00C7374C" w:rsidP="00412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412E5E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День психического здоровья в СГМУ завершился научно-практической конференцией «Искусство и психическое здоровье». Конференцию приветственным словом открыла ректор СГМУ Любовь Николаевна Горбатова. Мероприятие было посвящено взаимодействию медицины и искусства, клиническими и неклиническими возможностями укрепления здоровья. Со своими докладами выступали специалисты из Архангельска, Москвы и Ессентуков.</w:t>
      </w:r>
    </w:p>
    <w:p w:rsidR="00C7374C" w:rsidRPr="00C7374C" w:rsidRDefault="00C7374C" w:rsidP="00C7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522"/>
          <w:sz w:val="18"/>
          <w:szCs w:val="18"/>
          <w:lang w:eastAsia="ru-RU"/>
        </w:rPr>
      </w:pPr>
    </w:p>
    <w:p w:rsidR="00C7374C" w:rsidRPr="00C7374C" w:rsidRDefault="00412E5E" w:rsidP="00C7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522"/>
          <w:sz w:val="18"/>
          <w:szCs w:val="18"/>
          <w:lang w:eastAsia="ru-RU"/>
        </w:rPr>
      </w:pPr>
      <w:hyperlink r:id="rId6" w:history="1">
        <w:r w:rsidR="00C7374C" w:rsidRPr="00C7374C">
          <w:rPr>
            <w:rFonts w:ascii="Georgia" w:eastAsia="Times New Roman" w:hAnsi="Georgia" w:cs="Arial"/>
            <w:color w:val="1896E4"/>
            <w:sz w:val="21"/>
            <w:szCs w:val="21"/>
            <w:u w:val="single"/>
            <w:lang w:eastAsia="ru-RU"/>
          </w:rPr>
          <w:t>Фотографии с мероприятий</w:t>
        </w:r>
      </w:hyperlink>
    </w:p>
    <w:p w:rsidR="00C7374C" w:rsidRPr="00C7374C" w:rsidRDefault="00C7374C" w:rsidP="00C7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522"/>
          <w:sz w:val="18"/>
          <w:szCs w:val="18"/>
          <w:lang w:eastAsia="ru-RU"/>
        </w:rPr>
      </w:pPr>
    </w:p>
    <w:p w:rsidR="00C7374C" w:rsidRPr="00C7374C" w:rsidRDefault="00C7374C" w:rsidP="00C7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522"/>
          <w:sz w:val="18"/>
          <w:szCs w:val="18"/>
          <w:lang w:eastAsia="ru-RU"/>
        </w:rPr>
      </w:pPr>
    </w:p>
    <w:p w:rsidR="00C7374C" w:rsidRDefault="00297924">
      <w:r>
        <w:rPr>
          <w:noProof/>
          <w:lang w:eastAsia="ru-RU"/>
        </w:rPr>
        <w:lastRenderedPageBreak/>
        <w:drawing>
          <wp:inline distT="0" distB="0" distL="0" distR="0">
            <wp:extent cx="1727200" cy="1143000"/>
            <wp:effectExtent l="0" t="0" r="6350" b="0"/>
            <wp:docPr id="2" name="Рисунок 2" descr="IMG_9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94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374C" w:rsidSect="001E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74C"/>
    <w:rsid w:val="00116873"/>
    <w:rsid w:val="001E1367"/>
    <w:rsid w:val="00297924"/>
    <w:rsid w:val="00412E5E"/>
    <w:rsid w:val="0047119C"/>
    <w:rsid w:val="00C7374C"/>
    <w:rsid w:val="00ED1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67"/>
  </w:style>
  <w:style w:type="paragraph" w:styleId="3">
    <w:name w:val="heading 3"/>
    <w:basedOn w:val="a"/>
    <w:link w:val="30"/>
    <w:uiPriority w:val="9"/>
    <w:qFormat/>
    <w:rsid w:val="00C73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37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C7374C"/>
  </w:style>
  <w:style w:type="character" w:styleId="a3">
    <w:name w:val="Hyperlink"/>
    <w:basedOn w:val="a0"/>
    <w:uiPriority w:val="99"/>
    <w:unhideWhenUsed/>
    <w:rsid w:val="00C737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3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37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C7374C"/>
  </w:style>
  <w:style w:type="character" w:styleId="a3">
    <w:name w:val="Hyperlink"/>
    <w:basedOn w:val="a0"/>
    <w:uiPriority w:val="99"/>
    <w:semiHidden/>
    <w:unhideWhenUsed/>
    <w:rsid w:val="00C737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smu.ru/photo/189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Денисова Елена Владимировна</cp:lastModifiedBy>
  <cp:revision>3</cp:revision>
  <dcterms:created xsi:type="dcterms:W3CDTF">2022-11-13T13:33:00Z</dcterms:created>
  <dcterms:modified xsi:type="dcterms:W3CDTF">2023-02-06T13:19:00Z</dcterms:modified>
</cp:coreProperties>
</file>